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89"/>
        <w:gridCol w:w="395"/>
        <w:gridCol w:w="471"/>
        <w:gridCol w:w="442"/>
        <w:gridCol w:w="3618"/>
        <w:gridCol w:w="2799"/>
        <w:gridCol w:w="418"/>
        <w:gridCol w:w="651"/>
      </w:tblGrid>
      <w:tr w:rsidR="009C54B2" w:rsidTr="00823240">
        <w:trPr>
          <w:jc w:val="center"/>
        </w:trPr>
        <w:tc>
          <w:tcPr>
            <w:tcW w:w="2547" w:type="dxa"/>
            <w:gridSpan w:val="3"/>
          </w:tcPr>
          <w:p w:rsidR="009C54B2" w:rsidRPr="009C54B2" w:rsidRDefault="000D4592" w:rsidP="004D01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13CS</w:t>
            </w:r>
            <w:r w:rsidR="004D0168">
              <w:rPr>
                <w:sz w:val="28"/>
                <w:szCs w:val="28"/>
              </w:rPr>
              <w:t>10</w:t>
            </w:r>
            <w:r w:rsidR="006B188E">
              <w:rPr>
                <w:sz w:val="28"/>
                <w:szCs w:val="28"/>
              </w:rPr>
              <w:t>0</w:t>
            </w:r>
            <w:r w:rsidR="001C1987">
              <w:rPr>
                <w:sz w:val="28"/>
                <w:szCs w:val="28"/>
              </w:rPr>
              <w:t>1</w:t>
            </w:r>
          </w:p>
        </w:tc>
        <w:tc>
          <w:tcPr>
            <w:tcW w:w="441" w:type="dxa"/>
          </w:tcPr>
          <w:p w:rsidR="009C54B2" w:rsidRPr="009C54B2" w:rsidRDefault="009C54B2" w:rsidP="009C54B2">
            <w:pPr>
              <w:jc w:val="right"/>
              <w:rPr>
                <w:sz w:val="28"/>
                <w:szCs w:val="28"/>
              </w:rPr>
            </w:pPr>
            <w:r w:rsidRPr="009C54B2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  <w:gridSpan w:val="4"/>
          </w:tcPr>
          <w:p w:rsidR="009C54B2" w:rsidRPr="009C54B2" w:rsidRDefault="000D4592" w:rsidP="00CF6A39">
            <w:pPr>
              <w:rPr>
                <w:sz w:val="28"/>
                <w:szCs w:val="28"/>
              </w:rPr>
            </w:pPr>
            <w:r w:rsidRPr="000D4592">
              <w:rPr>
                <w:sz w:val="28"/>
                <w:szCs w:val="28"/>
              </w:rPr>
              <w:t>C PROGRAMMING AND DATA STRUCTURES</w:t>
            </w:r>
          </w:p>
        </w:tc>
      </w:tr>
      <w:tr w:rsidR="000D4592" w:rsidTr="00823240">
        <w:trPr>
          <w:jc w:val="center"/>
        </w:trPr>
        <w:tc>
          <w:tcPr>
            <w:tcW w:w="2547" w:type="dxa"/>
            <w:gridSpan w:val="3"/>
          </w:tcPr>
          <w:p w:rsidR="000D4592" w:rsidRDefault="000D4592" w:rsidP="009C54B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0D4592" w:rsidRPr="009C54B2" w:rsidRDefault="000D4592" w:rsidP="009C54B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63" w:type="dxa"/>
            <w:gridSpan w:val="4"/>
          </w:tcPr>
          <w:p w:rsidR="000D4592" w:rsidRPr="000D4592" w:rsidRDefault="000D4592" w:rsidP="00CF6A39">
            <w:pPr>
              <w:rPr>
                <w:sz w:val="28"/>
                <w:szCs w:val="28"/>
              </w:rPr>
            </w:pPr>
          </w:p>
        </w:tc>
      </w:tr>
      <w:tr w:rsidR="000D4592" w:rsidTr="00823240">
        <w:trPr>
          <w:jc w:val="center"/>
        </w:trPr>
        <w:tc>
          <w:tcPr>
            <w:tcW w:w="1683" w:type="dxa"/>
          </w:tcPr>
          <w:p w:rsidR="00CF6A39" w:rsidRDefault="00CF6A39" w:rsidP="00CF6A39">
            <w:r>
              <w:t>Hours / Week</w:t>
            </w:r>
          </w:p>
        </w:tc>
        <w:tc>
          <w:tcPr>
            <w:tcW w:w="394" w:type="dxa"/>
          </w:tcPr>
          <w:p w:rsidR="00CF6A39" w:rsidRDefault="00CF6A39" w:rsidP="00CF6A39">
            <w:r>
              <w:t>:</w:t>
            </w:r>
          </w:p>
        </w:tc>
        <w:tc>
          <w:tcPr>
            <w:tcW w:w="470" w:type="dxa"/>
          </w:tcPr>
          <w:p w:rsidR="00CF6A39" w:rsidRDefault="000D4592" w:rsidP="00CF6A39">
            <w:r>
              <w:t>3</w:t>
            </w:r>
          </w:p>
        </w:tc>
        <w:tc>
          <w:tcPr>
            <w:tcW w:w="4048" w:type="dxa"/>
            <w:gridSpan w:val="2"/>
          </w:tcPr>
          <w:p w:rsidR="00CF6A39" w:rsidRDefault="00CF6A39" w:rsidP="00CF6A39"/>
        </w:tc>
        <w:tc>
          <w:tcPr>
            <w:tcW w:w="2790" w:type="dxa"/>
          </w:tcPr>
          <w:p w:rsidR="00CF6A39" w:rsidRDefault="00CF6A39" w:rsidP="00CF6A39">
            <w:r>
              <w:t>Sessional Marks</w:t>
            </w:r>
          </w:p>
        </w:tc>
        <w:tc>
          <w:tcPr>
            <w:tcW w:w="417" w:type="dxa"/>
          </w:tcPr>
          <w:p w:rsidR="00CF6A39" w:rsidRDefault="00CF6A39" w:rsidP="00CF6A39">
            <w:r>
              <w:t>:</w:t>
            </w:r>
          </w:p>
        </w:tc>
        <w:tc>
          <w:tcPr>
            <w:tcW w:w="649" w:type="dxa"/>
          </w:tcPr>
          <w:p w:rsidR="00CF6A39" w:rsidRDefault="00CF6A39" w:rsidP="000D4592">
            <w:pPr>
              <w:jc w:val="right"/>
            </w:pPr>
            <w:r>
              <w:t>40</w:t>
            </w:r>
          </w:p>
        </w:tc>
      </w:tr>
      <w:tr w:rsidR="000D4592" w:rsidTr="00823240">
        <w:trPr>
          <w:jc w:val="center"/>
        </w:trPr>
        <w:tc>
          <w:tcPr>
            <w:tcW w:w="1683" w:type="dxa"/>
          </w:tcPr>
          <w:p w:rsidR="00CF6A39" w:rsidRDefault="00CF6A39" w:rsidP="00CF6A39">
            <w:r>
              <w:t>Credits</w:t>
            </w:r>
          </w:p>
        </w:tc>
        <w:tc>
          <w:tcPr>
            <w:tcW w:w="394" w:type="dxa"/>
          </w:tcPr>
          <w:p w:rsidR="00CF6A39" w:rsidRDefault="00CF6A39" w:rsidP="00CF6A39">
            <w:r>
              <w:t>:</w:t>
            </w:r>
          </w:p>
        </w:tc>
        <w:tc>
          <w:tcPr>
            <w:tcW w:w="470" w:type="dxa"/>
          </w:tcPr>
          <w:p w:rsidR="00CF6A39" w:rsidRDefault="000D4592" w:rsidP="00CF6A39">
            <w:r>
              <w:t>6</w:t>
            </w:r>
          </w:p>
        </w:tc>
        <w:tc>
          <w:tcPr>
            <w:tcW w:w="4048" w:type="dxa"/>
            <w:gridSpan w:val="2"/>
          </w:tcPr>
          <w:p w:rsidR="00CF6A39" w:rsidRDefault="00CF6A39" w:rsidP="00CF6A39"/>
        </w:tc>
        <w:tc>
          <w:tcPr>
            <w:tcW w:w="2790" w:type="dxa"/>
          </w:tcPr>
          <w:p w:rsidR="00CF6A39" w:rsidRDefault="009C54B2" w:rsidP="00CF6A39">
            <w:r>
              <w:t>End Examination Marks</w:t>
            </w:r>
          </w:p>
        </w:tc>
        <w:tc>
          <w:tcPr>
            <w:tcW w:w="417" w:type="dxa"/>
          </w:tcPr>
          <w:p w:rsidR="00CF6A39" w:rsidRDefault="009C54B2" w:rsidP="00CF6A39">
            <w:r>
              <w:t>:</w:t>
            </w:r>
          </w:p>
        </w:tc>
        <w:tc>
          <w:tcPr>
            <w:tcW w:w="649" w:type="dxa"/>
          </w:tcPr>
          <w:p w:rsidR="00CF6A39" w:rsidRDefault="009C54B2" w:rsidP="000D4592">
            <w:pPr>
              <w:jc w:val="right"/>
            </w:pPr>
            <w:r>
              <w:t>60</w:t>
            </w:r>
          </w:p>
        </w:tc>
      </w:tr>
    </w:tbl>
    <w:p w:rsidR="00FE5B9A" w:rsidRDefault="00FE5B9A" w:rsidP="00CF6A39"/>
    <w:tbl>
      <w:tblPr>
        <w:tblStyle w:val="TableGrid"/>
        <w:tblW w:w="104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9C54B2" w:rsidRPr="009C54B2" w:rsidTr="00823240">
        <w:trPr>
          <w:jc w:val="center"/>
        </w:trPr>
        <w:tc>
          <w:tcPr>
            <w:tcW w:w="10476" w:type="dxa"/>
          </w:tcPr>
          <w:p w:rsidR="009C54B2" w:rsidRPr="009C54B2" w:rsidRDefault="009C54B2" w:rsidP="009C54B2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F654A1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9C54B2" w:rsidTr="00823240">
        <w:trPr>
          <w:jc w:val="center"/>
        </w:trPr>
        <w:tc>
          <w:tcPr>
            <w:tcW w:w="10476" w:type="dxa"/>
          </w:tcPr>
          <w:p w:rsidR="000D4592" w:rsidRDefault="000D4592" w:rsidP="000D4592">
            <w:pPr>
              <w:jc w:val="both"/>
            </w:pPr>
            <w:r>
              <w:t xml:space="preserve">Algorithms, flow charts, Program Development Steps, </w:t>
            </w:r>
            <w:r w:rsidR="00CF3495" w:rsidRPr="00CF3495">
              <w:rPr>
                <w:b/>
                <w:bCs/>
              </w:rPr>
              <w:t>Introduction To C Language</w:t>
            </w:r>
            <w:r w:rsidR="007C1DDD">
              <w:t xml:space="preserve">: </w:t>
            </w:r>
            <w:r>
              <w:t>Basic Structure of C Program, Identifiers, Basic data types, Variables, Operators. Operator Precedence and Associativity, Expression Evaluation, Type conversions.</w:t>
            </w:r>
          </w:p>
          <w:p w:rsidR="009C54B2" w:rsidRDefault="00CF3495" w:rsidP="007C1DDD">
            <w:pPr>
              <w:jc w:val="both"/>
            </w:pPr>
            <w:r w:rsidRPr="00CF3495">
              <w:rPr>
                <w:b/>
                <w:bCs/>
              </w:rPr>
              <w:t>Selection Statements</w:t>
            </w:r>
            <w:r w:rsidR="007C1DDD">
              <w:t xml:space="preserve">: </w:t>
            </w:r>
            <w:r w:rsidR="000D4592">
              <w:t xml:space="preserve">Various forms of if statements, switch statement, </w:t>
            </w:r>
            <w:r w:rsidRPr="00CF3495">
              <w:rPr>
                <w:b/>
                <w:bCs/>
              </w:rPr>
              <w:t>Iteration</w:t>
            </w:r>
            <w:r w:rsidR="007C1DDD">
              <w:t xml:space="preserve">: </w:t>
            </w:r>
            <w:r w:rsidR="000D4592">
              <w:t>while, do-while, for statements, other control altering statements– break, continue, goto and exit.</w:t>
            </w:r>
          </w:p>
        </w:tc>
      </w:tr>
      <w:tr w:rsidR="00823240" w:rsidTr="00823240">
        <w:trPr>
          <w:jc w:val="center"/>
        </w:trPr>
        <w:tc>
          <w:tcPr>
            <w:tcW w:w="10476" w:type="dxa"/>
          </w:tcPr>
          <w:p w:rsidR="00823240" w:rsidRDefault="00823240" w:rsidP="000D4592">
            <w:pPr>
              <w:jc w:val="both"/>
            </w:pPr>
          </w:p>
        </w:tc>
      </w:tr>
      <w:tr w:rsidR="009C54B2" w:rsidRPr="009C54B2" w:rsidTr="00823240">
        <w:trPr>
          <w:jc w:val="center"/>
        </w:trPr>
        <w:tc>
          <w:tcPr>
            <w:tcW w:w="10476" w:type="dxa"/>
          </w:tcPr>
          <w:p w:rsidR="009C54B2" w:rsidRPr="009C54B2" w:rsidRDefault="009C54B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9C54B2" w:rsidTr="00823240">
        <w:trPr>
          <w:jc w:val="center"/>
        </w:trPr>
        <w:tc>
          <w:tcPr>
            <w:tcW w:w="10476" w:type="dxa"/>
          </w:tcPr>
          <w:p w:rsidR="000D4592" w:rsidRDefault="00CF3495" w:rsidP="000D4592">
            <w:pPr>
              <w:jc w:val="both"/>
            </w:pPr>
            <w:r w:rsidRPr="00CF3495">
              <w:rPr>
                <w:b/>
                <w:bCs/>
              </w:rPr>
              <w:t>Arrays</w:t>
            </w:r>
            <w:r w:rsidR="007C1DDD">
              <w:t xml:space="preserve">: </w:t>
            </w:r>
            <w:r w:rsidR="000D4592">
              <w:t>Declaration, initialization, accessing elements, storing elements, two-dimensional and multi-dimensional arrays, applications of arrays.</w:t>
            </w:r>
          </w:p>
          <w:p w:rsidR="000D4592" w:rsidRDefault="00CF3495" w:rsidP="000D4592">
            <w:pPr>
              <w:jc w:val="both"/>
            </w:pPr>
            <w:r w:rsidRPr="00CF3495">
              <w:rPr>
                <w:b/>
                <w:bCs/>
              </w:rPr>
              <w:t>Strings</w:t>
            </w:r>
            <w:r>
              <w:t xml:space="preserve"> </w:t>
            </w:r>
            <w:r w:rsidR="000D4592">
              <w:t>– Declaration, initialization, Built-in and user-defined String handling Functions</w:t>
            </w:r>
          </w:p>
          <w:p w:rsidR="009C54B2" w:rsidRDefault="00CF3495" w:rsidP="000D4592">
            <w:pPr>
              <w:jc w:val="both"/>
            </w:pPr>
            <w:r w:rsidRPr="00CF3495">
              <w:rPr>
                <w:b/>
                <w:bCs/>
              </w:rPr>
              <w:t>Functions</w:t>
            </w:r>
            <w:r w:rsidR="007C1DDD">
              <w:t>:</w:t>
            </w:r>
            <w:r w:rsidR="000D4592">
              <w:t xml:space="preserve"> Basics, call by value and reference, recursive functions, Scope rules.</w:t>
            </w:r>
          </w:p>
        </w:tc>
      </w:tr>
      <w:tr w:rsidR="00823240" w:rsidTr="00823240">
        <w:trPr>
          <w:jc w:val="center"/>
        </w:trPr>
        <w:tc>
          <w:tcPr>
            <w:tcW w:w="10476" w:type="dxa"/>
          </w:tcPr>
          <w:p w:rsidR="00823240" w:rsidRDefault="00823240" w:rsidP="000D4592">
            <w:pPr>
              <w:jc w:val="both"/>
            </w:pPr>
          </w:p>
        </w:tc>
      </w:tr>
      <w:tr w:rsidR="009C54B2" w:rsidRPr="009C54B2" w:rsidTr="00823240">
        <w:trPr>
          <w:jc w:val="center"/>
        </w:trPr>
        <w:tc>
          <w:tcPr>
            <w:tcW w:w="10476" w:type="dxa"/>
          </w:tcPr>
          <w:p w:rsidR="009C54B2" w:rsidRPr="009C54B2" w:rsidRDefault="009C54B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9C54B2" w:rsidTr="00823240">
        <w:trPr>
          <w:jc w:val="center"/>
        </w:trPr>
        <w:tc>
          <w:tcPr>
            <w:tcW w:w="10476" w:type="dxa"/>
          </w:tcPr>
          <w:p w:rsidR="000D4592" w:rsidRDefault="00CF3495" w:rsidP="000D4592">
            <w:pPr>
              <w:jc w:val="both"/>
            </w:pPr>
            <w:r w:rsidRPr="00CF3495">
              <w:rPr>
                <w:b/>
                <w:bCs/>
              </w:rPr>
              <w:t>Storage Classes</w:t>
            </w:r>
            <w:r w:rsidR="007C1DDD">
              <w:t xml:space="preserve">: </w:t>
            </w:r>
            <w:r w:rsidR="000D4592">
              <w:t>auto, register, static, extern. Type qualifiers, Pre-processor Directives.</w:t>
            </w:r>
          </w:p>
          <w:p w:rsidR="000D4592" w:rsidRDefault="00CF3495" w:rsidP="000D4592">
            <w:pPr>
              <w:jc w:val="both"/>
            </w:pPr>
            <w:r w:rsidRPr="00CF3495">
              <w:rPr>
                <w:b/>
                <w:bCs/>
              </w:rPr>
              <w:t>Pointers</w:t>
            </w:r>
            <w:r w:rsidR="007C1DDD">
              <w:t xml:space="preserve">: </w:t>
            </w:r>
            <w:r w:rsidR="000D4592">
              <w:t>Initialization of pointers, Address Arithmetic, Dynamic memory allocation functions, array of pointers, pointers to functions, command–line arguments.</w:t>
            </w:r>
          </w:p>
          <w:p w:rsidR="009C54B2" w:rsidRDefault="00CF3495" w:rsidP="007C1DDD">
            <w:pPr>
              <w:jc w:val="both"/>
            </w:pPr>
            <w:r w:rsidRPr="00CF3495">
              <w:rPr>
                <w:b/>
                <w:bCs/>
              </w:rPr>
              <w:t>Structures</w:t>
            </w:r>
            <w:r w:rsidR="007C1DDD">
              <w:t>: D</w:t>
            </w:r>
            <w:r w:rsidR="000D4592">
              <w:t>eclaration, definition and initialization of structures, accessing structures, nested structures, arrays of structures, pointers to structures, self-referential structures, unions, bitfields.</w:t>
            </w:r>
          </w:p>
        </w:tc>
      </w:tr>
      <w:tr w:rsidR="00823240" w:rsidTr="00823240">
        <w:trPr>
          <w:jc w:val="center"/>
        </w:trPr>
        <w:tc>
          <w:tcPr>
            <w:tcW w:w="10476" w:type="dxa"/>
          </w:tcPr>
          <w:p w:rsidR="00823240" w:rsidRDefault="00823240" w:rsidP="000D4592">
            <w:pPr>
              <w:jc w:val="both"/>
            </w:pPr>
          </w:p>
        </w:tc>
      </w:tr>
      <w:tr w:rsidR="009C54B2" w:rsidRPr="009C54B2" w:rsidTr="00823240">
        <w:trPr>
          <w:jc w:val="center"/>
        </w:trPr>
        <w:tc>
          <w:tcPr>
            <w:tcW w:w="10476" w:type="dxa"/>
          </w:tcPr>
          <w:p w:rsidR="009C54B2" w:rsidRPr="009C54B2" w:rsidRDefault="009C54B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9C54B2" w:rsidTr="00823240">
        <w:trPr>
          <w:jc w:val="center"/>
        </w:trPr>
        <w:tc>
          <w:tcPr>
            <w:tcW w:w="10476" w:type="dxa"/>
          </w:tcPr>
          <w:p w:rsidR="009C54B2" w:rsidRPr="009C54B2" w:rsidRDefault="00CF3495" w:rsidP="007C1DDD">
            <w:pPr>
              <w:jc w:val="both"/>
            </w:pPr>
            <w:r w:rsidRPr="00CF3495">
              <w:rPr>
                <w:b/>
                <w:bCs/>
              </w:rPr>
              <w:t>Data Structures</w:t>
            </w:r>
            <w:r w:rsidR="007C1DDD">
              <w:t xml:space="preserve">: </w:t>
            </w:r>
            <w:r w:rsidR="000D4592" w:rsidRPr="000D4592">
              <w:t xml:space="preserve">Overview of Data Structures, Linked lists – implementation of Operations in singly linked list, </w:t>
            </w:r>
            <w:r w:rsidRPr="00CF3495">
              <w:rPr>
                <w:b/>
                <w:bCs/>
              </w:rPr>
              <w:t>Stacks &amp; Queues</w:t>
            </w:r>
            <w:r w:rsidR="007C1DDD">
              <w:t xml:space="preserve">: </w:t>
            </w:r>
            <w:r w:rsidR="000D4592" w:rsidRPr="000D4592">
              <w:t>Basic Operations, repres</w:t>
            </w:r>
            <w:r w:rsidR="007C1DDD">
              <w:t xml:space="preserve">entations of stacks and queues </w:t>
            </w:r>
            <w:r w:rsidR="000D4592" w:rsidRPr="000D4592">
              <w:t>using arrays and linked lists, Applications.</w:t>
            </w:r>
          </w:p>
        </w:tc>
      </w:tr>
      <w:tr w:rsidR="00823240" w:rsidTr="00823240">
        <w:trPr>
          <w:jc w:val="center"/>
        </w:trPr>
        <w:tc>
          <w:tcPr>
            <w:tcW w:w="10476" w:type="dxa"/>
          </w:tcPr>
          <w:p w:rsidR="00823240" w:rsidRPr="000D4592" w:rsidRDefault="00823240" w:rsidP="009C54B2">
            <w:pPr>
              <w:jc w:val="both"/>
            </w:pPr>
          </w:p>
        </w:tc>
      </w:tr>
      <w:tr w:rsidR="009C54B2" w:rsidRPr="009C54B2" w:rsidTr="00823240">
        <w:trPr>
          <w:jc w:val="center"/>
        </w:trPr>
        <w:tc>
          <w:tcPr>
            <w:tcW w:w="10476" w:type="dxa"/>
          </w:tcPr>
          <w:p w:rsidR="009C54B2" w:rsidRPr="009C54B2" w:rsidRDefault="009C54B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7C1DDD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9C54B2" w:rsidTr="00823240">
        <w:trPr>
          <w:jc w:val="center"/>
        </w:trPr>
        <w:tc>
          <w:tcPr>
            <w:tcW w:w="10476" w:type="dxa"/>
          </w:tcPr>
          <w:p w:rsidR="000D4592" w:rsidRDefault="00CF3495" w:rsidP="000D4592">
            <w:pPr>
              <w:jc w:val="both"/>
            </w:pPr>
            <w:r w:rsidRPr="00CF3495">
              <w:rPr>
                <w:b/>
                <w:bCs/>
              </w:rPr>
              <w:t>Graphs And Trees</w:t>
            </w:r>
            <w:r w:rsidR="007C1DDD">
              <w:t xml:space="preserve">: </w:t>
            </w:r>
            <w:r w:rsidR="000D4592">
              <w:t>Representation and Traversals.</w:t>
            </w:r>
          </w:p>
          <w:p w:rsidR="009C54B2" w:rsidRPr="009C54B2" w:rsidRDefault="00CF3495" w:rsidP="007C1DDD">
            <w:pPr>
              <w:jc w:val="both"/>
            </w:pPr>
            <w:r w:rsidRPr="00CF3495">
              <w:rPr>
                <w:b/>
                <w:bCs/>
              </w:rPr>
              <w:t>Searching And Sorting</w:t>
            </w:r>
            <w:r w:rsidR="007C1DDD">
              <w:t xml:space="preserve">: </w:t>
            </w:r>
            <w:r w:rsidR="000D4592">
              <w:t>Sorting</w:t>
            </w:r>
            <w:r w:rsidR="007C1DDD">
              <w:t xml:space="preserve"> </w:t>
            </w:r>
            <w:r w:rsidR="000D4592">
              <w:t>- selection sort, bubble sort, insertion sort, quick sort, merge sort. Searching – linear and binary search methods.</w:t>
            </w:r>
          </w:p>
        </w:tc>
      </w:tr>
      <w:tr w:rsidR="00823240" w:rsidTr="00823240">
        <w:trPr>
          <w:jc w:val="center"/>
        </w:trPr>
        <w:tc>
          <w:tcPr>
            <w:tcW w:w="10476" w:type="dxa"/>
          </w:tcPr>
          <w:p w:rsidR="00823240" w:rsidRDefault="00823240" w:rsidP="000D4592">
            <w:pPr>
              <w:jc w:val="both"/>
            </w:pPr>
          </w:p>
        </w:tc>
      </w:tr>
      <w:tr w:rsidR="009C54B2" w:rsidTr="00823240">
        <w:trPr>
          <w:jc w:val="center"/>
        </w:trPr>
        <w:tc>
          <w:tcPr>
            <w:tcW w:w="10476" w:type="dxa"/>
          </w:tcPr>
          <w:p w:rsidR="009C54B2" w:rsidRDefault="009C54B2" w:rsidP="00CF6A39"/>
        </w:tc>
      </w:tr>
      <w:tr w:rsidR="009C54B2" w:rsidTr="00823240">
        <w:trPr>
          <w:jc w:val="center"/>
        </w:trPr>
        <w:tc>
          <w:tcPr>
            <w:tcW w:w="10476" w:type="dxa"/>
          </w:tcPr>
          <w:p w:rsidR="009C54B2" w:rsidRPr="009C54B2" w:rsidRDefault="009C54B2" w:rsidP="00CF6A39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9C54B2" w:rsidTr="00823240">
        <w:trPr>
          <w:jc w:val="center"/>
        </w:trPr>
        <w:tc>
          <w:tcPr>
            <w:tcW w:w="10476" w:type="dxa"/>
          </w:tcPr>
          <w:p w:rsidR="009C54B2" w:rsidRDefault="000D4592" w:rsidP="00823240">
            <w:pPr>
              <w:pStyle w:val="ListParagraph"/>
              <w:numPr>
                <w:ilvl w:val="0"/>
                <w:numId w:val="6"/>
              </w:numPr>
              <w:jc w:val="both"/>
            </w:pPr>
            <w:r w:rsidRPr="000D4592">
              <w:t>C Programming &amp; Data Structures, B.A.Forouzan and R.F. Gilberg, Third Edition, Cengage Learning.</w:t>
            </w:r>
          </w:p>
          <w:p w:rsidR="000D4592" w:rsidRPr="009C54B2" w:rsidRDefault="000D4592" w:rsidP="00823240">
            <w:pPr>
              <w:pStyle w:val="ListParagraph"/>
              <w:numPr>
                <w:ilvl w:val="0"/>
                <w:numId w:val="6"/>
              </w:numPr>
              <w:jc w:val="both"/>
            </w:pPr>
            <w:r w:rsidRPr="000D4592">
              <w:t>Problem Solving and Program Design in C, J.R. Hanly and E.B. Koffman, Fifth Edition, Pearson Ed.</w:t>
            </w:r>
          </w:p>
        </w:tc>
      </w:tr>
      <w:tr w:rsidR="00267245" w:rsidTr="00823240">
        <w:trPr>
          <w:jc w:val="center"/>
        </w:trPr>
        <w:tc>
          <w:tcPr>
            <w:tcW w:w="10476" w:type="dxa"/>
          </w:tcPr>
          <w:p w:rsidR="00267245" w:rsidRPr="00267245" w:rsidRDefault="00267245" w:rsidP="00267245"/>
        </w:tc>
      </w:tr>
      <w:tr w:rsidR="009C54B2" w:rsidTr="00823240">
        <w:trPr>
          <w:jc w:val="center"/>
        </w:trPr>
        <w:tc>
          <w:tcPr>
            <w:tcW w:w="10476" w:type="dxa"/>
          </w:tcPr>
          <w:p w:rsidR="009C54B2" w:rsidRPr="009C54B2" w:rsidRDefault="009C54B2" w:rsidP="00CF6A39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267245" w:rsidTr="00823240">
        <w:trPr>
          <w:jc w:val="center"/>
        </w:trPr>
        <w:tc>
          <w:tcPr>
            <w:tcW w:w="10476" w:type="dxa"/>
          </w:tcPr>
          <w:p w:rsidR="00267245" w:rsidRDefault="00267245" w:rsidP="00823240">
            <w:pPr>
              <w:pStyle w:val="ListParagraph"/>
              <w:numPr>
                <w:ilvl w:val="0"/>
                <w:numId w:val="7"/>
              </w:numPr>
              <w:jc w:val="both"/>
            </w:pPr>
            <w:r w:rsidRPr="000D4592">
              <w:t>The C programming language: Kernighan B W and Ritchie D M</w:t>
            </w:r>
            <w:r>
              <w:t>.</w:t>
            </w:r>
          </w:p>
          <w:p w:rsidR="00267245" w:rsidRDefault="00267245" w:rsidP="00823240">
            <w:pPr>
              <w:pStyle w:val="ListParagraph"/>
              <w:numPr>
                <w:ilvl w:val="0"/>
                <w:numId w:val="7"/>
              </w:numPr>
              <w:jc w:val="both"/>
              <w:rPr>
                <w:u w:val="single"/>
              </w:rPr>
            </w:pPr>
            <w:r w:rsidRPr="000D4592">
              <w:t>An Introduction to Data structures with applications: Tremblay J P and Sorenson P G</w:t>
            </w:r>
            <w:r>
              <w:t>.</w:t>
            </w:r>
          </w:p>
        </w:tc>
      </w:tr>
    </w:tbl>
    <w:p w:rsidR="00267245" w:rsidRPr="00CF6A39" w:rsidRDefault="00267245" w:rsidP="00267245">
      <w:pPr>
        <w:pStyle w:val="ListParagraph"/>
      </w:pPr>
    </w:p>
    <w:sectPr w:rsidR="00267245" w:rsidRPr="00CF6A3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6C" w:rsidRDefault="00EC496C" w:rsidP="00C86B6B">
      <w:r>
        <w:separator/>
      </w:r>
    </w:p>
  </w:endnote>
  <w:endnote w:type="continuationSeparator" w:id="0">
    <w:p w:rsidR="00EC496C" w:rsidRDefault="00EC496C" w:rsidP="00C8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6C" w:rsidRDefault="00721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6C" w:rsidRDefault="00721C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6C" w:rsidRDefault="00721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6C" w:rsidRDefault="00EC496C" w:rsidP="00C86B6B">
      <w:r>
        <w:separator/>
      </w:r>
    </w:p>
  </w:footnote>
  <w:footnote w:type="continuationSeparator" w:id="0">
    <w:p w:rsidR="00EC496C" w:rsidRDefault="00EC496C" w:rsidP="00C8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6C" w:rsidRDefault="00721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6B" w:rsidRDefault="00C86B6B" w:rsidP="00C86B6B">
    <w:pPr>
      <w:pStyle w:val="Header"/>
      <w:jc w:val="center"/>
    </w:pPr>
    <w:r>
      <w:t>NBKR INSTITUTE OF SCIENCE AND TECHNOLGY</w:t>
    </w:r>
  </w:p>
  <w:p w:rsidR="00C86B6B" w:rsidRDefault="00C86B6B" w:rsidP="00C86B6B">
    <w:pPr>
      <w:pStyle w:val="Header"/>
      <w:jc w:val="center"/>
    </w:pPr>
    <w:r>
      <w:t>(AUTONOMOUS)</w:t>
    </w:r>
  </w:p>
  <w:p w:rsidR="00C86B6B" w:rsidRDefault="00C86B6B" w:rsidP="00C86B6B">
    <w:pPr>
      <w:pStyle w:val="Header"/>
      <w:jc w:val="center"/>
    </w:pPr>
    <w:r>
      <w:t>Affiliated To JNTUA, Anantapur</w:t>
    </w:r>
  </w:p>
  <w:p w:rsidR="00721C6C" w:rsidRDefault="00721C6C" w:rsidP="00C86B6B">
    <w:pPr>
      <w:pStyle w:val="Header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6C" w:rsidRDefault="00721C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96E"/>
    <w:multiLevelType w:val="multilevel"/>
    <w:tmpl w:val="A426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120E4"/>
    <w:multiLevelType w:val="multilevel"/>
    <w:tmpl w:val="0DB4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26C20"/>
    <w:multiLevelType w:val="multilevel"/>
    <w:tmpl w:val="C9E4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84850"/>
    <w:multiLevelType w:val="hybridMultilevel"/>
    <w:tmpl w:val="E33AE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266DC"/>
    <w:multiLevelType w:val="multilevel"/>
    <w:tmpl w:val="C74E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A9"/>
    <w:rsid w:val="00000658"/>
    <w:rsid w:val="000329F6"/>
    <w:rsid w:val="000607A3"/>
    <w:rsid w:val="00064246"/>
    <w:rsid w:val="0006499C"/>
    <w:rsid w:val="0009354A"/>
    <w:rsid w:val="000C7AFA"/>
    <w:rsid w:val="000D4592"/>
    <w:rsid w:val="000E2CB0"/>
    <w:rsid w:val="000F247B"/>
    <w:rsid w:val="000F54F2"/>
    <w:rsid w:val="000F6C50"/>
    <w:rsid w:val="00106EB5"/>
    <w:rsid w:val="00113E07"/>
    <w:rsid w:val="00116743"/>
    <w:rsid w:val="00155364"/>
    <w:rsid w:val="00160D56"/>
    <w:rsid w:val="00163E3D"/>
    <w:rsid w:val="00171BC7"/>
    <w:rsid w:val="0019188D"/>
    <w:rsid w:val="001C1987"/>
    <w:rsid w:val="001C3B8E"/>
    <w:rsid w:val="001C3EFA"/>
    <w:rsid w:val="001D717F"/>
    <w:rsid w:val="001E277E"/>
    <w:rsid w:val="001E3605"/>
    <w:rsid w:val="001E5991"/>
    <w:rsid w:val="001F0C62"/>
    <w:rsid w:val="001F528F"/>
    <w:rsid w:val="00200966"/>
    <w:rsid w:val="002339B5"/>
    <w:rsid w:val="00256FBF"/>
    <w:rsid w:val="00267245"/>
    <w:rsid w:val="002952B5"/>
    <w:rsid w:val="002A2EBD"/>
    <w:rsid w:val="002A389C"/>
    <w:rsid w:val="002B51E3"/>
    <w:rsid w:val="002E663C"/>
    <w:rsid w:val="002E6744"/>
    <w:rsid w:val="00303A86"/>
    <w:rsid w:val="003113DF"/>
    <w:rsid w:val="003327B5"/>
    <w:rsid w:val="00336F93"/>
    <w:rsid w:val="00350864"/>
    <w:rsid w:val="00372A25"/>
    <w:rsid w:val="00372A68"/>
    <w:rsid w:val="00373819"/>
    <w:rsid w:val="003E776C"/>
    <w:rsid w:val="003F129B"/>
    <w:rsid w:val="0044072B"/>
    <w:rsid w:val="004732DF"/>
    <w:rsid w:val="0048739D"/>
    <w:rsid w:val="004A4276"/>
    <w:rsid w:val="004B45F7"/>
    <w:rsid w:val="004B58C9"/>
    <w:rsid w:val="004B7750"/>
    <w:rsid w:val="004D0168"/>
    <w:rsid w:val="004D4CAD"/>
    <w:rsid w:val="004E44A2"/>
    <w:rsid w:val="00511B82"/>
    <w:rsid w:val="00513643"/>
    <w:rsid w:val="00517A1B"/>
    <w:rsid w:val="00557011"/>
    <w:rsid w:val="00593E25"/>
    <w:rsid w:val="005A5185"/>
    <w:rsid w:val="005B18B9"/>
    <w:rsid w:val="005C5188"/>
    <w:rsid w:val="006008C6"/>
    <w:rsid w:val="00612222"/>
    <w:rsid w:val="00634366"/>
    <w:rsid w:val="00641418"/>
    <w:rsid w:val="0065171F"/>
    <w:rsid w:val="00653B0E"/>
    <w:rsid w:val="00666E88"/>
    <w:rsid w:val="0067082C"/>
    <w:rsid w:val="00677CAC"/>
    <w:rsid w:val="00686DFB"/>
    <w:rsid w:val="006B188E"/>
    <w:rsid w:val="006C4E5E"/>
    <w:rsid w:val="006C7BD1"/>
    <w:rsid w:val="006D1F95"/>
    <w:rsid w:val="006E31F1"/>
    <w:rsid w:val="006E71E9"/>
    <w:rsid w:val="00717B9C"/>
    <w:rsid w:val="00721C6C"/>
    <w:rsid w:val="0072719D"/>
    <w:rsid w:val="0075372B"/>
    <w:rsid w:val="00762C00"/>
    <w:rsid w:val="0078208B"/>
    <w:rsid w:val="00787AB1"/>
    <w:rsid w:val="00790A2C"/>
    <w:rsid w:val="007C1DDD"/>
    <w:rsid w:val="007C51E6"/>
    <w:rsid w:val="007C5513"/>
    <w:rsid w:val="007C566E"/>
    <w:rsid w:val="008046CC"/>
    <w:rsid w:val="00823240"/>
    <w:rsid w:val="00825F58"/>
    <w:rsid w:val="00827C04"/>
    <w:rsid w:val="00836A15"/>
    <w:rsid w:val="00852189"/>
    <w:rsid w:val="008670DC"/>
    <w:rsid w:val="00875510"/>
    <w:rsid w:val="008918EF"/>
    <w:rsid w:val="00892ADF"/>
    <w:rsid w:val="008B0346"/>
    <w:rsid w:val="008C58D5"/>
    <w:rsid w:val="008F2415"/>
    <w:rsid w:val="008F27CA"/>
    <w:rsid w:val="008F2A1C"/>
    <w:rsid w:val="00902441"/>
    <w:rsid w:val="00905E88"/>
    <w:rsid w:val="009364DE"/>
    <w:rsid w:val="00952F63"/>
    <w:rsid w:val="00961ACC"/>
    <w:rsid w:val="00996925"/>
    <w:rsid w:val="009974FB"/>
    <w:rsid w:val="009C38D4"/>
    <w:rsid w:val="009C54B2"/>
    <w:rsid w:val="009F3145"/>
    <w:rsid w:val="00A054DF"/>
    <w:rsid w:val="00A1486F"/>
    <w:rsid w:val="00A26E2A"/>
    <w:rsid w:val="00A44301"/>
    <w:rsid w:val="00A50A81"/>
    <w:rsid w:val="00A5415B"/>
    <w:rsid w:val="00A83FAF"/>
    <w:rsid w:val="00AB2F78"/>
    <w:rsid w:val="00AF04D4"/>
    <w:rsid w:val="00B05BC1"/>
    <w:rsid w:val="00B1135E"/>
    <w:rsid w:val="00B15E1E"/>
    <w:rsid w:val="00B2589D"/>
    <w:rsid w:val="00B354DB"/>
    <w:rsid w:val="00B42788"/>
    <w:rsid w:val="00B44137"/>
    <w:rsid w:val="00B61A55"/>
    <w:rsid w:val="00B72775"/>
    <w:rsid w:val="00BB43AC"/>
    <w:rsid w:val="00BB4683"/>
    <w:rsid w:val="00BC151E"/>
    <w:rsid w:val="00BD6B6C"/>
    <w:rsid w:val="00BE4A11"/>
    <w:rsid w:val="00BF11D4"/>
    <w:rsid w:val="00BF3D6A"/>
    <w:rsid w:val="00C0183B"/>
    <w:rsid w:val="00C01DB6"/>
    <w:rsid w:val="00C13B34"/>
    <w:rsid w:val="00C70DEA"/>
    <w:rsid w:val="00C745F3"/>
    <w:rsid w:val="00C86B6B"/>
    <w:rsid w:val="00CB0B66"/>
    <w:rsid w:val="00CB61FC"/>
    <w:rsid w:val="00CC0BDB"/>
    <w:rsid w:val="00CD7C1B"/>
    <w:rsid w:val="00CF3495"/>
    <w:rsid w:val="00CF6A39"/>
    <w:rsid w:val="00D01A52"/>
    <w:rsid w:val="00D108EA"/>
    <w:rsid w:val="00D17B3F"/>
    <w:rsid w:val="00D21B74"/>
    <w:rsid w:val="00D45034"/>
    <w:rsid w:val="00D45897"/>
    <w:rsid w:val="00D562B0"/>
    <w:rsid w:val="00D602C3"/>
    <w:rsid w:val="00D61235"/>
    <w:rsid w:val="00D674A3"/>
    <w:rsid w:val="00D8159F"/>
    <w:rsid w:val="00D91875"/>
    <w:rsid w:val="00D92364"/>
    <w:rsid w:val="00D94828"/>
    <w:rsid w:val="00D95CA9"/>
    <w:rsid w:val="00DA669D"/>
    <w:rsid w:val="00DC765E"/>
    <w:rsid w:val="00DD5577"/>
    <w:rsid w:val="00DD6A6E"/>
    <w:rsid w:val="00E04278"/>
    <w:rsid w:val="00E07D89"/>
    <w:rsid w:val="00E13E19"/>
    <w:rsid w:val="00E14D26"/>
    <w:rsid w:val="00E15275"/>
    <w:rsid w:val="00E17387"/>
    <w:rsid w:val="00E257EA"/>
    <w:rsid w:val="00E309C6"/>
    <w:rsid w:val="00E422F4"/>
    <w:rsid w:val="00E57BB8"/>
    <w:rsid w:val="00E67C88"/>
    <w:rsid w:val="00E71150"/>
    <w:rsid w:val="00E94D60"/>
    <w:rsid w:val="00EA4FAF"/>
    <w:rsid w:val="00EB6C4F"/>
    <w:rsid w:val="00EC3B55"/>
    <w:rsid w:val="00EC496C"/>
    <w:rsid w:val="00ED7874"/>
    <w:rsid w:val="00F134BD"/>
    <w:rsid w:val="00F1552E"/>
    <w:rsid w:val="00F21F5A"/>
    <w:rsid w:val="00F31380"/>
    <w:rsid w:val="00F45F09"/>
    <w:rsid w:val="00F64C19"/>
    <w:rsid w:val="00F654A1"/>
    <w:rsid w:val="00F67266"/>
    <w:rsid w:val="00F7576D"/>
    <w:rsid w:val="00FC2F64"/>
    <w:rsid w:val="00FE14F1"/>
    <w:rsid w:val="00FE5B9A"/>
    <w:rsid w:val="00FF0E72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602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0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91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8C58D5"/>
    <w:pPr>
      <w:spacing w:before="100" w:beforeAutospacing="1" w:after="100" w:afterAutospacing="1"/>
      <w:outlineLvl w:val="3"/>
    </w:pPr>
    <w:rPr>
      <w:b/>
      <w:bCs/>
      <w:color w:val="4682B4"/>
      <w:sz w:val="29"/>
      <w:szCs w:val="29"/>
    </w:rPr>
  </w:style>
  <w:style w:type="paragraph" w:styleId="Heading5">
    <w:name w:val="heading 5"/>
    <w:basedOn w:val="Normal"/>
    <w:qFormat/>
    <w:rsid w:val="008C58D5"/>
    <w:pPr>
      <w:spacing w:before="100" w:beforeAutospacing="1" w:after="100" w:afterAutospacing="1"/>
      <w:outlineLvl w:val="4"/>
    </w:pPr>
    <w:rPr>
      <w:b/>
      <w:bCs/>
      <w:color w:val="808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58D5"/>
    <w:rPr>
      <w:color w:val="0000FF"/>
      <w:u w:val="single"/>
    </w:rPr>
  </w:style>
  <w:style w:type="paragraph" w:styleId="HTMLPreformatted">
    <w:name w:val="HTML Preformatted"/>
    <w:basedOn w:val="Normal"/>
    <w:rsid w:val="008C5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paragraph" w:styleId="NormalWeb">
    <w:name w:val="Normal (Web)"/>
    <w:basedOn w:val="Normal"/>
    <w:rsid w:val="008C58D5"/>
    <w:pPr>
      <w:spacing w:before="100" w:beforeAutospacing="1" w:after="100" w:afterAutospacing="1"/>
    </w:pPr>
  </w:style>
  <w:style w:type="character" w:styleId="Emphasis">
    <w:name w:val="Emphasis"/>
    <w:qFormat/>
    <w:rsid w:val="008C58D5"/>
    <w:rPr>
      <w:i/>
      <w:iCs/>
    </w:rPr>
  </w:style>
  <w:style w:type="character" w:customStyle="1" w:styleId="style11">
    <w:name w:val="style11"/>
    <w:rsid w:val="008918EF"/>
    <w:rPr>
      <w:u w:val="single"/>
    </w:rPr>
  </w:style>
  <w:style w:type="character" w:customStyle="1" w:styleId="code">
    <w:name w:val="code"/>
    <w:rsid w:val="00612222"/>
    <w:rPr>
      <w:rFonts w:ascii="Courier New" w:hAnsi="Courier New" w:cs="Courier New" w:hint="default"/>
      <w:color w:val="000066"/>
      <w:sz w:val="25"/>
      <w:szCs w:val="25"/>
    </w:rPr>
  </w:style>
  <w:style w:type="character" w:styleId="Strong">
    <w:name w:val="Strong"/>
    <w:qFormat/>
    <w:rsid w:val="00E94D60"/>
    <w:rPr>
      <w:b/>
      <w:bCs/>
    </w:rPr>
  </w:style>
  <w:style w:type="character" w:customStyle="1" w:styleId="klink">
    <w:name w:val="klink"/>
    <w:basedOn w:val="DefaultParagraphFont"/>
    <w:rsid w:val="00E94D60"/>
  </w:style>
  <w:style w:type="character" w:styleId="HTMLCode">
    <w:name w:val="HTML Code"/>
    <w:rsid w:val="0009354A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rsid w:val="00653B0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E44A2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table" w:styleId="TableGrid">
    <w:name w:val="Table Grid"/>
    <w:basedOn w:val="TableNormal"/>
    <w:rsid w:val="00CF6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86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B6B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86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6B6B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602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0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91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8C58D5"/>
    <w:pPr>
      <w:spacing w:before="100" w:beforeAutospacing="1" w:after="100" w:afterAutospacing="1"/>
      <w:outlineLvl w:val="3"/>
    </w:pPr>
    <w:rPr>
      <w:b/>
      <w:bCs/>
      <w:color w:val="4682B4"/>
      <w:sz w:val="29"/>
      <w:szCs w:val="29"/>
    </w:rPr>
  </w:style>
  <w:style w:type="paragraph" w:styleId="Heading5">
    <w:name w:val="heading 5"/>
    <w:basedOn w:val="Normal"/>
    <w:qFormat/>
    <w:rsid w:val="008C58D5"/>
    <w:pPr>
      <w:spacing w:before="100" w:beforeAutospacing="1" w:after="100" w:afterAutospacing="1"/>
      <w:outlineLvl w:val="4"/>
    </w:pPr>
    <w:rPr>
      <w:b/>
      <w:bCs/>
      <w:color w:val="808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58D5"/>
    <w:rPr>
      <w:color w:val="0000FF"/>
      <w:u w:val="single"/>
    </w:rPr>
  </w:style>
  <w:style w:type="paragraph" w:styleId="HTMLPreformatted">
    <w:name w:val="HTML Preformatted"/>
    <w:basedOn w:val="Normal"/>
    <w:rsid w:val="008C5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paragraph" w:styleId="NormalWeb">
    <w:name w:val="Normal (Web)"/>
    <w:basedOn w:val="Normal"/>
    <w:rsid w:val="008C58D5"/>
    <w:pPr>
      <w:spacing w:before="100" w:beforeAutospacing="1" w:after="100" w:afterAutospacing="1"/>
    </w:pPr>
  </w:style>
  <w:style w:type="character" w:styleId="Emphasis">
    <w:name w:val="Emphasis"/>
    <w:qFormat/>
    <w:rsid w:val="008C58D5"/>
    <w:rPr>
      <w:i/>
      <w:iCs/>
    </w:rPr>
  </w:style>
  <w:style w:type="character" w:customStyle="1" w:styleId="style11">
    <w:name w:val="style11"/>
    <w:rsid w:val="008918EF"/>
    <w:rPr>
      <w:u w:val="single"/>
    </w:rPr>
  </w:style>
  <w:style w:type="character" w:customStyle="1" w:styleId="code">
    <w:name w:val="code"/>
    <w:rsid w:val="00612222"/>
    <w:rPr>
      <w:rFonts w:ascii="Courier New" w:hAnsi="Courier New" w:cs="Courier New" w:hint="default"/>
      <w:color w:val="000066"/>
      <w:sz w:val="25"/>
      <w:szCs w:val="25"/>
    </w:rPr>
  </w:style>
  <w:style w:type="character" w:styleId="Strong">
    <w:name w:val="Strong"/>
    <w:qFormat/>
    <w:rsid w:val="00E94D60"/>
    <w:rPr>
      <w:b/>
      <w:bCs/>
    </w:rPr>
  </w:style>
  <w:style w:type="character" w:customStyle="1" w:styleId="klink">
    <w:name w:val="klink"/>
    <w:basedOn w:val="DefaultParagraphFont"/>
    <w:rsid w:val="00E94D60"/>
  </w:style>
  <w:style w:type="character" w:styleId="HTMLCode">
    <w:name w:val="HTML Code"/>
    <w:rsid w:val="0009354A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rsid w:val="00653B0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E44A2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table" w:styleId="TableGrid">
    <w:name w:val="Table Grid"/>
    <w:basedOn w:val="TableNormal"/>
    <w:rsid w:val="00CF6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86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B6B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86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6B6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800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539">
              <w:marLeft w:val="2100"/>
              <w:marRight w:val="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09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5084">
              <w:marLeft w:val="2100"/>
              <w:marRight w:val="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83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97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43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95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5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96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043">
              <w:marLeft w:val="2100"/>
              <w:marRight w:val="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27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98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0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7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45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01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0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0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37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68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4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7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03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08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8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343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0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63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8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4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79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6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9831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91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08219">
              <w:marLeft w:val="2100"/>
              <w:marRight w:val="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8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31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5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0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3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8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56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03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6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19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190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9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5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9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3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40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9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5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4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2097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4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93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6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5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79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8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1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33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10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82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98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7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348">
              <w:marLeft w:val="2100"/>
              <w:marRight w:val="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0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95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2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46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32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4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83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04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9364">
              <w:marLeft w:val="2100"/>
              <w:marRight w:val="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72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4070">
              <w:marLeft w:val="2100"/>
              <w:marRight w:val="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6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1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6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68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3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0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50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492">
              <w:marLeft w:val="2100"/>
              <w:marRight w:val="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79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792">
              <w:marLeft w:val="2100"/>
              <w:marRight w:val="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79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0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03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93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90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98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0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786">
              <w:marLeft w:val="2100"/>
              <w:marRight w:val="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9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1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9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85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2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1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13767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2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79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manual</vt:lpstr>
    </vt:vector>
  </TitlesOfParts>
  <Company/>
  <LinksUpToDate>false</LinksUpToDate>
  <CharactersWithSpaces>2200</CharactersWithSpaces>
  <SharedDoc>false</SharedDoc>
  <HLinks>
    <vt:vector size="12" baseType="variant">
      <vt:variant>
        <vt:i4>917523</vt:i4>
      </vt:variant>
      <vt:variant>
        <vt:i4>3</vt:i4>
      </vt:variant>
      <vt:variant>
        <vt:i4>0</vt:i4>
      </vt:variant>
      <vt:variant>
        <vt:i4>5</vt:i4>
      </vt:variant>
      <vt:variant>
        <vt:lpwstr>http://msdn.microsoft.com/en-us/library/0b0thckt.aspx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http://msdn.microsoft.com/en-us/library/ah19swz4.aspx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manual</dc:title>
  <dc:subject/>
  <dc:creator>student</dc:creator>
  <cp:keywords/>
  <dc:description/>
  <cp:lastModifiedBy>swami</cp:lastModifiedBy>
  <cp:revision>16</cp:revision>
  <dcterms:created xsi:type="dcterms:W3CDTF">2013-09-02T03:47:00Z</dcterms:created>
  <dcterms:modified xsi:type="dcterms:W3CDTF">2013-11-07T03:24:00Z</dcterms:modified>
</cp:coreProperties>
</file>